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72BA6" w14:textId="77777777" w:rsidR="00B018CE" w:rsidRDefault="00B018CE" w:rsidP="00C75292">
      <w:pPr>
        <w:rPr>
          <w:rFonts w:ascii="Times New Roman" w:hAnsi="Times New Roman" w:cs="Times New Roman"/>
          <w:b/>
          <w:sz w:val="24"/>
          <w:szCs w:val="24"/>
        </w:rPr>
      </w:pPr>
    </w:p>
    <w:p w14:paraId="3412771E" w14:textId="77777777" w:rsidR="00DF6D78" w:rsidRPr="006A4768" w:rsidRDefault="007F7171" w:rsidP="004A04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 A R T A  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</w:p>
    <w:p w14:paraId="43707E62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AD5030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0CEA326F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0F9D7C82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27BE32D6" w14:textId="77777777" w:rsidR="004A0436" w:rsidRPr="006A4768" w:rsidRDefault="004A0436" w:rsidP="00E271BE">
      <w:pPr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Lugar y Fecha:</w:t>
      </w:r>
    </w:p>
    <w:p w14:paraId="46B10AA4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219AF" w14:textId="77777777" w:rsidR="00DF6D78" w:rsidRPr="006A4768" w:rsidRDefault="00DF6D78" w:rsidP="008A3B68">
      <w:pPr>
        <w:rPr>
          <w:rFonts w:ascii="Times New Roman" w:hAnsi="Times New Roman" w:cs="Times New Roman"/>
          <w:b/>
          <w:sz w:val="24"/>
          <w:szCs w:val="24"/>
        </w:rPr>
      </w:pPr>
    </w:p>
    <w:p w14:paraId="32D01BD4" w14:textId="77777777" w:rsidR="00DF6D78" w:rsidRPr="006A4768" w:rsidRDefault="00DF6D78" w:rsidP="00DF6D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C851E7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Secretaría de Agricultura</w:t>
      </w:r>
      <w:r w:rsidR="00C40EFB">
        <w:rPr>
          <w:rFonts w:ascii="Times New Roman" w:hAnsi="Times New Roman" w:cs="Times New Roman"/>
          <w:b/>
          <w:sz w:val="24"/>
          <w:szCs w:val="24"/>
        </w:rPr>
        <w:t xml:space="preserve"> y</w:t>
      </w:r>
      <w:r w:rsidRPr="006A4768">
        <w:rPr>
          <w:rFonts w:ascii="Times New Roman" w:hAnsi="Times New Roman" w:cs="Times New Roman"/>
          <w:b/>
          <w:sz w:val="24"/>
          <w:szCs w:val="24"/>
        </w:rPr>
        <w:t xml:space="preserve"> Desarrollo Rural</w:t>
      </w:r>
    </w:p>
    <w:p w14:paraId="43FB0C78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(SA</w:t>
      </w:r>
      <w:r w:rsidR="00C40EFB">
        <w:rPr>
          <w:rFonts w:ascii="Times New Roman" w:hAnsi="Times New Roman" w:cs="Times New Roman"/>
          <w:b/>
          <w:sz w:val="24"/>
          <w:szCs w:val="24"/>
        </w:rPr>
        <w:t>DER</w:t>
      </w:r>
      <w:r w:rsidRPr="006A4768">
        <w:rPr>
          <w:rFonts w:ascii="Times New Roman" w:hAnsi="Times New Roman" w:cs="Times New Roman"/>
          <w:b/>
          <w:sz w:val="24"/>
          <w:szCs w:val="24"/>
        </w:rPr>
        <w:t>)</w:t>
      </w:r>
    </w:p>
    <w:p w14:paraId="111A33AF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 xml:space="preserve">Servicio Nacional de Sanidad, Inocuidad y Calidad </w:t>
      </w:r>
    </w:p>
    <w:p w14:paraId="353D7D1E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Agroalimentaria (SENASICA)</w:t>
      </w:r>
    </w:p>
    <w:p w14:paraId="12F5B8C0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</w:p>
    <w:p w14:paraId="77BD50D9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34D39064" w14:textId="77777777" w:rsidR="004A0436" w:rsidRPr="006A4768" w:rsidRDefault="006E518D" w:rsidP="00DF6D78">
      <w:pPr>
        <w:jc w:val="both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 xml:space="preserve">De acuerdo a lo establecido en el artículo 313 del </w:t>
      </w:r>
      <w:r w:rsidR="005B70A0">
        <w:rPr>
          <w:rFonts w:ascii="Times New Roman" w:hAnsi="Times New Roman" w:cs="Times New Roman"/>
          <w:sz w:val="24"/>
          <w:szCs w:val="24"/>
        </w:rPr>
        <w:t>R</w:t>
      </w:r>
      <w:r w:rsidRPr="006A4768">
        <w:rPr>
          <w:rFonts w:ascii="Times New Roman" w:hAnsi="Times New Roman" w:cs="Times New Roman"/>
          <w:sz w:val="24"/>
          <w:szCs w:val="24"/>
        </w:rPr>
        <w:t xml:space="preserve">eglamento de la Ley Federal de Sanidad Animal sobre los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requisitos </w:t>
      </w:r>
      <w:r w:rsidRPr="006A4768">
        <w:rPr>
          <w:rFonts w:ascii="Times New Roman" w:hAnsi="Times New Roman" w:cs="Times New Roman"/>
          <w:sz w:val="24"/>
          <w:szCs w:val="24"/>
        </w:rPr>
        <w:t xml:space="preserve">a cumplir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para </w:t>
      </w:r>
      <w:r w:rsidRPr="006A4768">
        <w:rPr>
          <w:rFonts w:ascii="Times New Roman" w:hAnsi="Times New Roman" w:cs="Times New Roman"/>
          <w:sz w:val="24"/>
          <w:szCs w:val="24"/>
        </w:rPr>
        <w:t>obtener la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 autorización como </w:t>
      </w:r>
      <w:r w:rsidR="0082731E" w:rsidRPr="003938AB">
        <w:rPr>
          <w:rFonts w:ascii="Times New Roman" w:hAnsi="Times New Roman" w:cs="Times New Roman"/>
          <w:b/>
          <w:bCs/>
          <w:sz w:val="24"/>
          <w:szCs w:val="24"/>
        </w:rPr>
        <w:t>Médico Veteri</w:t>
      </w:r>
      <w:r w:rsidR="00F63A0A" w:rsidRPr="003938AB">
        <w:rPr>
          <w:rFonts w:ascii="Times New Roman" w:hAnsi="Times New Roman" w:cs="Times New Roman"/>
          <w:b/>
          <w:bCs/>
          <w:sz w:val="24"/>
          <w:szCs w:val="24"/>
        </w:rPr>
        <w:t>nario Responsable en el área de</w:t>
      </w:r>
      <w:r w:rsidR="00814E9C" w:rsidRPr="003938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171" w:rsidRPr="003938AB">
        <w:rPr>
          <w:rFonts w:ascii="Times New Roman" w:hAnsi="Times New Roman" w:cs="Times New Roman"/>
          <w:b/>
          <w:bCs/>
          <w:sz w:val="24"/>
          <w:szCs w:val="24"/>
        </w:rPr>
        <w:t>Clínicas y Hospitales Veterinarios que comercializan productos para uso y/o consumo animal</w:t>
      </w:r>
      <w:r w:rsidR="007F7171">
        <w:rPr>
          <w:rFonts w:ascii="Times New Roman" w:hAnsi="Times New Roman" w:cs="Times New Roman"/>
          <w:sz w:val="24"/>
          <w:szCs w:val="24"/>
        </w:rPr>
        <w:t xml:space="preserve">, </w:t>
      </w:r>
      <w:r w:rsidRPr="006A4768">
        <w:rPr>
          <w:rFonts w:ascii="Times New Roman" w:hAnsi="Times New Roman" w:cs="Times New Roman"/>
          <w:sz w:val="24"/>
          <w:szCs w:val="24"/>
        </w:rPr>
        <w:t>yo</w:t>
      </w:r>
      <w:r w:rsidR="0082731E" w:rsidRPr="00F63A0A">
        <w:rPr>
          <w:rFonts w:ascii="Times New Roman" w:hAnsi="Times New Roman" w:cs="Times New Roman"/>
          <w:b/>
          <w:sz w:val="24"/>
          <w:szCs w:val="24"/>
        </w:rPr>
        <w:t>:</w:t>
      </w:r>
      <w:r w:rsidR="007F7171" w:rsidRPr="00F63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0A" w:rsidRPr="007F7171">
        <w:rPr>
          <w:rFonts w:ascii="Times New Roman" w:hAnsi="Times New Roman" w:cs="Times New Roman"/>
          <w:b/>
          <w:sz w:val="24"/>
          <w:szCs w:val="24"/>
          <w:u w:val="single"/>
        </w:rPr>
        <w:t>(nombre completo del solicitante)</w:t>
      </w:r>
      <w:r w:rsidR="0082731E" w:rsidRPr="00F63A0A">
        <w:rPr>
          <w:rFonts w:ascii="Times New Roman" w:hAnsi="Times New Roman" w:cs="Times New Roman"/>
          <w:b/>
          <w:sz w:val="24"/>
          <w:szCs w:val="24"/>
        </w:rPr>
        <w:t>,</w:t>
      </w:r>
      <w:r w:rsidR="0082731E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con</w:t>
      </w:r>
      <w:r w:rsidR="005B70A0" w:rsidRPr="006A4768">
        <w:rPr>
          <w:rFonts w:ascii="Times New Roman" w:hAnsi="Times New Roman" w:cs="Times New Roman"/>
          <w:sz w:val="24"/>
          <w:szCs w:val="24"/>
        </w:rPr>
        <w:t>s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="005B70A0" w:rsidRPr="006A4768">
        <w:rPr>
          <w:rFonts w:ascii="Times New Roman" w:hAnsi="Times New Roman" w:cs="Times New Roman"/>
          <w:sz w:val="24"/>
          <w:szCs w:val="24"/>
        </w:rPr>
        <w:t>iente</w:t>
      </w:r>
      <w:r w:rsidRPr="006A4768">
        <w:rPr>
          <w:rFonts w:ascii="Times New Roman" w:hAnsi="Times New Roman" w:cs="Times New Roman"/>
          <w:sz w:val="24"/>
          <w:szCs w:val="24"/>
        </w:rPr>
        <w:t xml:space="preserve"> de</w:t>
      </w:r>
      <w:r w:rsidR="00174915">
        <w:rPr>
          <w:rFonts w:ascii="Times New Roman" w:hAnsi="Times New Roman" w:cs="Times New Roman"/>
          <w:sz w:val="24"/>
          <w:szCs w:val="24"/>
        </w:rPr>
        <w:t xml:space="preserve"> estar entregando la</w:t>
      </w:r>
      <w:r w:rsidRPr="006A4768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Pr="006A4768">
        <w:rPr>
          <w:rFonts w:ascii="Times New Roman" w:hAnsi="Times New Roman" w:cs="Times New Roman"/>
          <w:sz w:val="24"/>
          <w:szCs w:val="24"/>
        </w:rPr>
        <w:t>arta propuesta de</w:t>
      </w:r>
      <w:r w:rsidR="00174915">
        <w:rPr>
          <w:rFonts w:ascii="Times New Roman" w:hAnsi="Times New Roman" w:cs="Times New Roman"/>
          <w:sz w:val="24"/>
          <w:szCs w:val="24"/>
        </w:rPr>
        <w:t xml:space="preserve"> un establecimiento que </w:t>
      </w:r>
      <w:r w:rsidRPr="006A4768">
        <w:rPr>
          <w:rFonts w:ascii="Times New Roman" w:hAnsi="Times New Roman" w:cs="Times New Roman"/>
          <w:sz w:val="24"/>
          <w:szCs w:val="24"/>
        </w:rPr>
        <w:t>aún no cuenta con Aviso de Inicio de Funcionamiento</w:t>
      </w:r>
      <w:r w:rsidR="00174915">
        <w:rPr>
          <w:rFonts w:ascii="Times New Roman" w:hAnsi="Times New Roman" w:cs="Times New Roman"/>
          <w:sz w:val="24"/>
          <w:szCs w:val="24"/>
        </w:rPr>
        <w:t xml:space="preserve"> </w:t>
      </w:r>
      <w:r w:rsidR="00C75292">
        <w:rPr>
          <w:rFonts w:ascii="Times New Roman" w:hAnsi="Times New Roman" w:cs="Times New Roman"/>
          <w:sz w:val="24"/>
          <w:szCs w:val="24"/>
        </w:rPr>
        <w:t xml:space="preserve">(AIF), </w:t>
      </w:r>
      <w:r w:rsidR="00174915">
        <w:rPr>
          <w:rFonts w:ascii="Times New Roman" w:hAnsi="Times New Roman" w:cs="Times New Roman"/>
          <w:sz w:val="24"/>
          <w:szCs w:val="24"/>
        </w:rPr>
        <w:t>y en el que prestaré mis servicios</w:t>
      </w:r>
      <w:r w:rsidRPr="006A4768">
        <w:rPr>
          <w:rFonts w:ascii="Times New Roman" w:hAnsi="Times New Roman" w:cs="Times New Roman"/>
          <w:sz w:val="24"/>
          <w:szCs w:val="24"/>
        </w:rPr>
        <w:t xml:space="preserve">, </w:t>
      </w:r>
      <w:r w:rsidR="00174915">
        <w:rPr>
          <w:rFonts w:ascii="Times New Roman" w:hAnsi="Times New Roman" w:cs="Times New Roman"/>
          <w:sz w:val="24"/>
          <w:szCs w:val="24"/>
        </w:rPr>
        <w:t xml:space="preserve">me comprometo a entregar evidencia de que dicho establecimiento continuará con el </w:t>
      </w:r>
      <w:r w:rsidR="004A0436" w:rsidRPr="006A4768">
        <w:rPr>
          <w:rFonts w:ascii="Times New Roman" w:hAnsi="Times New Roman" w:cs="Times New Roman"/>
          <w:sz w:val="24"/>
          <w:szCs w:val="24"/>
        </w:rPr>
        <w:t xml:space="preserve">trámite correspondiente para ser incorporado en el </w:t>
      </w:r>
      <w:r w:rsidR="004A0436" w:rsidRPr="00416289">
        <w:rPr>
          <w:rFonts w:ascii="Times New Roman" w:hAnsi="Times New Roman" w:cs="Times New Roman"/>
          <w:b/>
          <w:sz w:val="24"/>
          <w:szCs w:val="24"/>
        </w:rPr>
        <w:t xml:space="preserve">Directorio Nacional de </w:t>
      </w:r>
      <w:r w:rsidR="000012A7" w:rsidRPr="00416289">
        <w:rPr>
          <w:rFonts w:ascii="Times New Roman" w:hAnsi="Times New Roman" w:cs="Times New Roman"/>
          <w:b/>
          <w:sz w:val="24"/>
          <w:szCs w:val="24"/>
        </w:rPr>
        <w:t>Clínicas y Hospitales</w:t>
      </w:r>
      <w:r w:rsidR="004A0436" w:rsidRPr="00416289">
        <w:rPr>
          <w:rFonts w:ascii="Times New Roman" w:hAnsi="Times New Roman" w:cs="Times New Roman"/>
          <w:b/>
          <w:sz w:val="24"/>
          <w:szCs w:val="24"/>
        </w:rPr>
        <w:t xml:space="preserve"> Veterinarios</w:t>
      </w:r>
      <w:r w:rsidR="006A4768" w:rsidRPr="006A4768">
        <w:rPr>
          <w:rFonts w:ascii="Times New Roman" w:hAnsi="Times New Roman" w:cs="Times New Roman"/>
          <w:sz w:val="24"/>
          <w:szCs w:val="24"/>
        </w:rPr>
        <w:t>.</w:t>
      </w:r>
    </w:p>
    <w:p w14:paraId="33571409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2EA87097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0EF42A19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47FFC15F" w14:textId="77777777" w:rsidR="00DF6D78" w:rsidRPr="006A4768" w:rsidRDefault="006A4768" w:rsidP="006A4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>Atentamente</w:t>
      </w:r>
    </w:p>
    <w:p w14:paraId="39AA2D82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50A09F74" w14:textId="77777777" w:rsidR="006A4768" w:rsidRDefault="006A4768" w:rsidP="00DF6D78">
      <w:pPr>
        <w:rPr>
          <w:rFonts w:ascii="Times New Roman" w:hAnsi="Times New Roman" w:cs="Times New Roman"/>
          <w:sz w:val="24"/>
          <w:szCs w:val="24"/>
        </w:rPr>
      </w:pPr>
    </w:p>
    <w:p w14:paraId="3D120D11" w14:textId="77777777" w:rsidR="00F63A0A" w:rsidRPr="006A4768" w:rsidRDefault="00F63A0A" w:rsidP="00DF6D78">
      <w:pPr>
        <w:rPr>
          <w:rFonts w:ascii="Times New Roman" w:hAnsi="Times New Roman" w:cs="Times New Roman"/>
          <w:sz w:val="24"/>
          <w:szCs w:val="24"/>
        </w:rPr>
      </w:pPr>
    </w:p>
    <w:p w14:paraId="788C1C8A" w14:textId="77777777" w:rsidR="00DF6D78" w:rsidRPr="006A4768" w:rsidRDefault="00F63A0A" w:rsidP="00DF6D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DF6D78" w:rsidRPr="006A4768">
        <w:rPr>
          <w:rFonts w:ascii="Times New Roman" w:hAnsi="Times New Roman" w:cs="Times New Roman"/>
          <w:sz w:val="24"/>
          <w:szCs w:val="24"/>
        </w:rPr>
        <w:t>____________________</w:t>
      </w:r>
    </w:p>
    <w:p w14:paraId="322FD265" w14:textId="77777777" w:rsidR="00DF6D78" w:rsidRPr="006A4768" w:rsidRDefault="00F63A0A" w:rsidP="008A3B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Nombre completo, firma y fecha.</w:t>
      </w:r>
    </w:p>
    <w:p w14:paraId="6FA734B2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9D7FDB" w14:textId="77777777" w:rsidR="00DF6D78" w:rsidRDefault="00DF6D78" w:rsidP="00DF6D78">
      <w:pPr>
        <w:jc w:val="center"/>
      </w:pPr>
    </w:p>
    <w:p w14:paraId="413EE3AD" w14:textId="77777777" w:rsidR="00DF6D78" w:rsidRDefault="00DF6D78" w:rsidP="00DF6D78">
      <w:pPr>
        <w:jc w:val="center"/>
      </w:pPr>
    </w:p>
    <w:sectPr w:rsidR="00DF6D78" w:rsidSect="004A0436">
      <w:pgSz w:w="12240" w:h="15840"/>
      <w:pgMar w:top="1417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5DB3B" w14:textId="77777777" w:rsidR="00FA047F" w:rsidRDefault="00FA047F">
      <w:pPr>
        <w:spacing w:line="240" w:lineRule="auto"/>
      </w:pPr>
      <w:r>
        <w:separator/>
      </w:r>
    </w:p>
  </w:endnote>
  <w:endnote w:type="continuationSeparator" w:id="0">
    <w:p w14:paraId="600B6AF7" w14:textId="77777777" w:rsidR="00FA047F" w:rsidRDefault="00FA04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67145" w14:textId="77777777" w:rsidR="00FA047F" w:rsidRDefault="00FA047F">
      <w:pPr>
        <w:spacing w:line="240" w:lineRule="auto"/>
      </w:pPr>
      <w:r>
        <w:separator/>
      </w:r>
    </w:p>
  </w:footnote>
  <w:footnote w:type="continuationSeparator" w:id="0">
    <w:p w14:paraId="11514CEC" w14:textId="77777777" w:rsidR="00FA047F" w:rsidRDefault="00FA04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D78"/>
    <w:rsid w:val="000012A7"/>
    <w:rsid w:val="000F13BA"/>
    <w:rsid w:val="00122E21"/>
    <w:rsid w:val="00156928"/>
    <w:rsid w:val="00174915"/>
    <w:rsid w:val="001B7A92"/>
    <w:rsid w:val="002E1EFE"/>
    <w:rsid w:val="002F6FDD"/>
    <w:rsid w:val="00311873"/>
    <w:rsid w:val="003938AB"/>
    <w:rsid w:val="00416289"/>
    <w:rsid w:val="004A0436"/>
    <w:rsid w:val="005B70A0"/>
    <w:rsid w:val="005E4CAF"/>
    <w:rsid w:val="006309BC"/>
    <w:rsid w:val="006A3D6E"/>
    <w:rsid w:val="006A4768"/>
    <w:rsid w:val="006E518D"/>
    <w:rsid w:val="00742C46"/>
    <w:rsid w:val="007F7171"/>
    <w:rsid w:val="00814E9C"/>
    <w:rsid w:val="0082731E"/>
    <w:rsid w:val="008377D9"/>
    <w:rsid w:val="008A3B68"/>
    <w:rsid w:val="008B7B93"/>
    <w:rsid w:val="00905DD9"/>
    <w:rsid w:val="00A1131C"/>
    <w:rsid w:val="00A65210"/>
    <w:rsid w:val="00B018CE"/>
    <w:rsid w:val="00B65CE0"/>
    <w:rsid w:val="00B752ED"/>
    <w:rsid w:val="00BA0978"/>
    <w:rsid w:val="00BC2A57"/>
    <w:rsid w:val="00C2026C"/>
    <w:rsid w:val="00C40EFB"/>
    <w:rsid w:val="00C75292"/>
    <w:rsid w:val="00D32D26"/>
    <w:rsid w:val="00D50D1D"/>
    <w:rsid w:val="00DD22EE"/>
    <w:rsid w:val="00DF6D78"/>
    <w:rsid w:val="00E271BE"/>
    <w:rsid w:val="00F63A0A"/>
    <w:rsid w:val="00FA047F"/>
    <w:rsid w:val="00FC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5085"/>
  <w15:docId w15:val="{30323649-F032-49FA-AF01-64C46DC4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D78"/>
    <w:pPr>
      <w:spacing w:after="0" w:line="240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D78"/>
  </w:style>
  <w:style w:type="paragraph" w:styleId="Piedepgina">
    <w:name w:val="footer"/>
    <w:basedOn w:val="Normal"/>
    <w:link w:val="Piedepgina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Gutiérrez Saucedo</dc:creator>
  <cp:lastModifiedBy>Isabel Hernández</cp:lastModifiedBy>
  <cp:revision>3</cp:revision>
  <dcterms:created xsi:type="dcterms:W3CDTF">2026-07-14T19:15:00Z</dcterms:created>
  <dcterms:modified xsi:type="dcterms:W3CDTF">2026-07-14T19:44:00Z</dcterms:modified>
</cp:coreProperties>
</file>